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74D0" w14:textId="77777777" w:rsidR="00D91671" w:rsidRDefault="00D91671" w:rsidP="00C17EDF">
      <w:pPr>
        <w:jc w:val="center"/>
        <w:rPr>
          <w:b/>
          <w:bCs/>
          <w:sz w:val="24"/>
          <w:szCs w:val="24"/>
        </w:rPr>
      </w:pPr>
    </w:p>
    <w:p w14:paraId="325147BB" w14:textId="6F369253" w:rsidR="00DE4013" w:rsidRPr="00FE5ED4" w:rsidRDefault="00E2088B" w:rsidP="00C17EDF">
      <w:pPr>
        <w:jc w:val="center"/>
        <w:rPr>
          <w:b/>
          <w:bCs/>
          <w:sz w:val="24"/>
          <w:szCs w:val="24"/>
        </w:rPr>
      </w:pPr>
      <w:r w:rsidRPr="00FE5ED4">
        <w:rPr>
          <w:b/>
          <w:bCs/>
          <w:sz w:val="24"/>
          <w:szCs w:val="24"/>
        </w:rPr>
        <w:t>Obligation</w:t>
      </w:r>
      <w:r w:rsidR="00DE4013" w:rsidRPr="00FE5ED4">
        <w:rPr>
          <w:b/>
          <w:bCs/>
          <w:sz w:val="24"/>
          <w:szCs w:val="24"/>
        </w:rPr>
        <w:t>s</w:t>
      </w:r>
      <w:r w:rsidRPr="00FE5ED4">
        <w:rPr>
          <w:b/>
          <w:bCs/>
          <w:sz w:val="24"/>
          <w:szCs w:val="24"/>
        </w:rPr>
        <w:t xml:space="preserve"> de service</w:t>
      </w:r>
    </w:p>
    <w:p w14:paraId="3F2F4CD6" w14:textId="08A80EED" w:rsidR="00A77043" w:rsidRPr="00FE5ED4" w:rsidRDefault="00C17EDF" w:rsidP="00C17EDF">
      <w:pPr>
        <w:jc w:val="center"/>
        <w:rPr>
          <w:b/>
          <w:bCs/>
          <w:sz w:val="24"/>
          <w:szCs w:val="24"/>
        </w:rPr>
      </w:pPr>
      <w:r w:rsidRPr="00FE5ED4">
        <w:rPr>
          <w:b/>
          <w:bCs/>
          <w:sz w:val="24"/>
          <w:szCs w:val="24"/>
        </w:rPr>
        <w:t>des contractuels alternants et des fonctionnaires stagiaires</w:t>
      </w:r>
    </w:p>
    <w:p w14:paraId="4A202FB3" w14:textId="21B5B18C" w:rsidR="00C17EDF" w:rsidRPr="00FE5ED4" w:rsidRDefault="00A86768" w:rsidP="00C17E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Jura - </w:t>
      </w:r>
      <w:r w:rsidR="00C17EDF" w:rsidRPr="00FE5ED4">
        <w:rPr>
          <w:b/>
          <w:bCs/>
          <w:sz w:val="24"/>
          <w:szCs w:val="24"/>
        </w:rPr>
        <w:t>2022/2023</w:t>
      </w:r>
    </w:p>
    <w:p w14:paraId="189699B8" w14:textId="17660050" w:rsidR="00DE4013" w:rsidRDefault="00DE4013">
      <w:pPr>
        <w:rPr>
          <w:sz w:val="24"/>
          <w:szCs w:val="24"/>
        </w:rPr>
      </w:pPr>
    </w:p>
    <w:p w14:paraId="3F26A992" w14:textId="77777777" w:rsidR="00627E8B" w:rsidRPr="00FE5ED4" w:rsidRDefault="00627E8B">
      <w:pPr>
        <w:rPr>
          <w:sz w:val="24"/>
          <w:szCs w:val="24"/>
        </w:rPr>
      </w:pPr>
    </w:p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2265"/>
        <w:gridCol w:w="2268"/>
        <w:gridCol w:w="2266"/>
        <w:gridCol w:w="2266"/>
      </w:tblGrid>
      <w:tr w:rsidR="00DE4013" w:rsidRPr="00FE5ED4" w14:paraId="3A84C581" w14:textId="77777777" w:rsidTr="009070D2">
        <w:trPr>
          <w:trHeight w:val="850"/>
        </w:trPr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323F" w14:textId="77777777" w:rsidR="00DE4013" w:rsidRPr="00FE5ED4" w:rsidRDefault="00DE4013" w:rsidP="00DE401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55F5209" w14:textId="5567D881" w:rsidR="00DE4013" w:rsidRPr="00FE5ED4" w:rsidRDefault="00CE0096" w:rsidP="00DE4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21 </w:t>
            </w:r>
            <w:r w:rsidR="00DE4013" w:rsidRPr="00FE5ED4">
              <w:rPr>
                <w:b/>
                <w:bCs/>
                <w:sz w:val="24"/>
                <w:szCs w:val="24"/>
              </w:rPr>
              <w:t>M2CA</w:t>
            </w:r>
          </w:p>
        </w:tc>
        <w:tc>
          <w:tcPr>
            <w:tcW w:w="2266" w:type="dxa"/>
            <w:vAlign w:val="center"/>
          </w:tcPr>
          <w:p w14:paraId="74DAF11E" w14:textId="038D026D" w:rsidR="00DE4013" w:rsidRPr="00FE5ED4" w:rsidRDefault="00CE0096" w:rsidP="00DE4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 </w:t>
            </w:r>
            <w:r w:rsidR="00DE4013" w:rsidRPr="00FE5ED4">
              <w:rPr>
                <w:b/>
                <w:bCs/>
                <w:sz w:val="24"/>
                <w:szCs w:val="24"/>
              </w:rPr>
              <w:t>T0 à 100%</w:t>
            </w:r>
          </w:p>
        </w:tc>
        <w:tc>
          <w:tcPr>
            <w:tcW w:w="2266" w:type="dxa"/>
            <w:vAlign w:val="center"/>
          </w:tcPr>
          <w:p w14:paraId="0E61018A" w14:textId="794C2CAA" w:rsidR="00DE4013" w:rsidRPr="00FE5ED4" w:rsidRDefault="00CE0096" w:rsidP="00DE40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24 </w:t>
            </w:r>
            <w:r w:rsidR="00DE4013" w:rsidRPr="00FE5ED4">
              <w:rPr>
                <w:b/>
                <w:bCs/>
                <w:sz w:val="24"/>
                <w:szCs w:val="24"/>
              </w:rPr>
              <w:t>T0 à 50 %</w:t>
            </w:r>
          </w:p>
        </w:tc>
      </w:tr>
      <w:tr w:rsidR="00DE4013" w:rsidRPr="00FE5ED4" w14:paraId="350306D2" w14:textId="77777777" w:rsidTr="009070D2">
        <w:trPr>
          <w:trHeight w:val="850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1299AC73" w14:textId="365B2342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Conseil d’école</w:t>
            </w:r>
          </w:p>
        </w:tc>
        <w:tc>
          <w:tcPr>
            <w:tcW w:w="2268" w:type="dxa"/>
            <w:vAlign w:val="center"/>
          </w:tcPr>
          <w:p w14:paraId="2C796F4D" w14:textId="2FA95A35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6 h</w:t>
            </w:r>
          </w:p>
        </w:tc>
        <w:tc>
          <w:tcPr>
            <w:tcW w:w="2266" w:type="dxa"/>
            <w:vAlign w:val="center"/>
          </w:tcPr>
          <w:p w14:paraId="49AFA74D" w14:textId="494EC54F" w:rsidR="00DE4013" w:rsidRPr="00FE5ED4" w:rsidRDefault="00826A74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</w:t>
            </w:r>
          </w:p>
        </w:tc>
        <w:tc>
          <w:tcPr>
            <w:tcW w:w="2266" w:type="dxa"/>
            <w:vAlign w:val="center"/>
          </w:tcPr>
          <w:p w14:paraId="72B21601" w14:textId="313368ED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6 h</w:t>
            </w:r>
          </w:p>
        </w:tc>
      </w:tr>
      <w:tr w:rsidR="00DE4013" w:rsidRPr="00FE5ED4" w14:paraId="32593821" w14:textId="77777777" w:rsidTr="00FE5ED4">
        <w:trPr>
          <w:trHeight w:val="850"/>
        </w:trPr>
        <w:tc>
          <w:tcPr>
            <w:tcW w:w="2265" w:type="dxa"/>
            <w:vAlign w:val="center"/>
          </w:tcPr>
          <w:p w14:paraId="502973D7" w14:textId="613C710E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Travail d’équipe</w:t>
            </w:r>
          </w:p>
        </w:tc>
        <w:tc>
          <w:tcPr>
            <w:tcW w:w="2268" w:type="dxa"/>
            <w:vAlign w:val="center"/>
          </w:tcPr>
          <w:p w14:paraId="614DD8DE" w14:textId="2ACC3947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12 h</w:t>
            </w:r>
          </w:p>
        </w:tc>
        <w:tc>
          <w:tcPr>
            <w:tcW w:w="2266" w:type="dxa"/>
            <w:vAlign w:val="center"/>
          </w:tcPr>
          <w:p w14:paraId="0285ADB8" w14:textId="33F8B5C3" w:rsidR="00DE4013" w:rsidRPr="00FE5ED4" w:rsidRDefault="00826A74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12 h</w:t>
            </w:r>
          </w:p>
        </w:tc>
        <w:tc>
          <w:tcPr>
            <w:tcW w:w="2266" w:type="dxa"/>
            <w:vAlign w:val="center"/>
          </w:tcPr>
          <w:p w14:paraId="5D6622FD" w14:textId="0E3A9BBF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12 h</w:t>
            </w:r>
          </w:p>
        </w:tc>
      </w:tr>
      <w:tr w:rsidR="00DE4013" w:rsidRPr="00FE5ED4" w14:paraId="63B3C51A" w14:textId="77777777" w:rsidTr="00FE5ED4">
        <w:trPr>
          <w:trHeight w:val="850"/>
        </w:trPr>
        <w:tc>
          <w:tcPr>
            <w:tcW w:w="2265" w:type="dxa"/>
            <w:vAlign w:val="center"/>
          </w:tcPr>
          <w:p w14:paraId="23CB09E7" w14:textId="61DF28F0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APC</w:t>
            </w:r>
          </w:p>
        </w:tc>
        <w:tc>
          <w:tcPr>
            <w:tcW w:w="2268" w:type="dxa"/>
            <w:vAlign w:val="center"/>
          </w:tcPr>
          <w:p w14:paraId="3F47BA6F" w14:textId="62966D7B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10 h</w:t>
            </w:r>
          </w:p>
        </w:tc>
        <w:tc>
          <w:tcPr>
            <w:tcW w:w="2266" w:type="dxa"/>
            <w:vAlign w:val="center"/>
          </w:tcPr>
          <w:p w14:paraId="3DC81428" w14:textId="766906E4" w:rsidR="00DE4013" w:rsidRPr="00FE5ED4" w:rsidRDefault="00826A74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h</w:t>
            </w:r>
          </w:p>
        </w:tc>
        <w:tc>
          <w:tcPr>
            <w:tcW w:w="2266" w:type="dxa"/>
            <w:vAlign w:val="center"/>
          </w:tcPr>
          <w:p w14:paraId="3FBA2895" w14:textId="59DF1479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18 h</w:t>
            </w:r>
          </w:p>
        </w:tc>
      </w:tr>
      <w:tr w:rsidR="004E61A9" w:rsidRPr="00FE5ED4" w14:paraId="16C4C38C" w14:textId="77777777" w:rsidTr="00FE5ED4">
        <w:trPr>
          <w:trHeight w:val="850"/>
        </w:trPr>
        <w:tc>
          <w:tcPr>
            <w:tcW w:w="2265" w:type="dxa"/>
            <w:vAlign w:val="center"/>
          </w:tcPr>
          <w:p w14:paraId="127F1A07" w14:textId="77777777" w:rsidR="004E61A9" w:rsidRDefault="004E61A9" w:rsidP="00DE4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Réunions diverses</w:t>
            </w:r>
          </w:p>
          <w:p w14:paraId="1B0DA7CE" w14:textId="5D782776" w:rsidR="004E61A9" w:rsidRPr="004E61A9" w:rsidRDefault="004E61A9" w:rsidP="00DE4013">
            <w:pPr>
              <w:rPr>
                <w:sz w:val="24"/>
                <w:szCs w:val="24"/>
              </w:rPr>
            </w:pPr>
            <w:r w:rsidRPr="004E61A9">
              <w:rPr>
                <w:sz w:val="24"/>
                <w:szCs w:val="24"/>
              </w:rPr>
              <w:t>(DAC etc.)</w:t>
            </w:r>
          </w:p>
        </w:tc>
        <w:tc>
          <w:tcPr>
            <w:tcW w:w="2268" w:type="dxa"/>
            <w:vAlign w:val="center"/>
          </w:tcPr>
          <w:p w14:paraId="75EB4B2C" w14:textId="1A2BBED2" w:rsidR="004E61A9" w:rsidRPr="00FE5ED4" w:rsidRDefault="004E61A9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</w:t>
            </w:r>
          </w:p>
        </w:tc>
        <w:tc>
          <w:tcPr>
            <w:tcW w:w="2266" w:type="dxa"/>
            <w:vAlign w:val="center"/>
          </w:tcPr>
          <w:p w14:paraId="5EAFBFCF" w14:textId="159D8DDF" w:rsidR="004E61A9" w:rsidRDefault="004E61A9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</w:t>
            </w:r>
          </w:p>
        </w:tc>
        <w:tc>
          <w:tcPr>
            <w:tcW w:w="2266" w:type="dxa"/>
            <w:vAlign w:val="center"/>
          </w:tcPr>
          <w:p w14:paraId="175E4689" w14:textId="7316FC74" w:rsidR="004E61A9" w:rsidRPr="00FE5ED4" w:rsidRDefault="004E61A9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</w:t>
            </w:r>
          </w:p>
        </w:tc>
      </w:tr>
      <w:tr w:rsidR="00DE4013" w:rsidRPr="00FE5ED4" w14:paraId="266BBDAC" w14:textId="77777777" w:rsidTr="00FE5ED4">
        <w:trPr>
          <w:trHeight w:val="850"/>
        </w:trPr>
        <w:tc>
          <w:tcPr>
            <w:tcW w:w="2265" w:type="dxa"/>
            <w:vAlign w:val="center"/>
          </w:tcPr>
          <w:p w14:paraId="2EA0FADC" w14:textId="133A84EF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Tutorat</w:t>
            </w:r>
          </w:p>
        </w:tc>
        <w:tc>
          <w:tcPr>
            <w:tcW w:w="2268" w:type="dxa"/>
            <w:vAlign w:val="center"/>
          </w:tcPr>
          <w:p w14:paraId="70C48304" w14:textId="749972BA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8 h</w:t>
            </w:r>
          </w:p>
        </w:tc>
        <w:tc>
          <w:tcPr>
            <w:tcW w:w="2266" w:type="dxa"/>
            <w:vAlign w:val="center"/>
          </w:tcPr>
          <w:p w14:paraId="3DE31A07" w14:textId="54DBC7F8" w:rsidR="00DE4013" w:rsidRPr="00FE5ED4" w:rsidRDefault="00826A74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h</w:t>
            </w:r>
          </w:p>
        </w:tc>
        <w:tc>
          <w:tcPr>
            <w:tcW w:w="2266" w:type="dxa"/>
            <w:vAlign w:val="center"/>
          </w:tcPr>
          <w:p w14:paraId="4C6A55D6" w14:textId="7195F57F" w:rsidR="00DE4013" w:rsidRPr="00FE5ED4" w:rsidRDefault="00FE5ED4" w:rsidP="00DE40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</w:t>
            </w:r>
          </w:p>
        </w:tc>
      </w:tr>
      <w:tr w:rsidR="00DE4013" w:rsidRPr="00FE5ED4" w14:paraId="1A1305B2" w14:textId="77777777" w:rsidTr="00FE5ED4">
        <w:trPr>
          <w:trHeight w:val="850"/>
        </w:trPr>
        <w:tc>
          <w:tcPr>
            <w:tcW w:w="2265" w:type="dxa"/>
            <w:vAlign w:val="center"/>
          </w:tcPr>
          <w:p w14:paraId="29D58E49" w14:textId="21FF2A55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Nombre de visites</w:t>
            </w:r>
          </w:p>
        </w:tc>
        <w:tc>
          <w:tcPr>
            <w:tcW w:w="2268" w:type="dxa"/>
            <w:vAlign w:val="center"/>
          </w:tcPr>
          <w:p w14:paraId="00C0477D" w14:textId="4F80A408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6B832607" w14:textId="1521B880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  <w:vAlign w:val="center"/>
          </w:tcPr>
          <w:p w14:paraId="2156CD69" w14:textId="49AFC810" w:rsidR="00DE4013" w:rsidRPr="00FE5ED4" w:rsidRDefault="00DE4013" w:rsidP="00DE4013">
            <w:pPr>
              <w:jc w:val="center"/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4</w:t>
            </w:r>
          </w:p>
        </w:tc>
      </w:tr>
      <w:tr w:rsidR="00DE4013" w:rsidRPr="00FE5ED4" w14:paraId="2CDFB413" w14:textId="77777777" w:rsidTr="00FE5ED4">
        <w:trPr>
          <w:trHeight w:val="1701"/>
        </w:trPr>
        <w:tc>
          <w:tcPr>
            <w:tcW w:w="2265" w:type="dxa"/>
            <w:vAlign w:val="center"/>
          </w:tcPr>
          <w:p w14:paraId="3A4588E6" w14:textId="49DD03E4" w:rsidR="00227CEF" w:rsidRDefault="00627E8B" w:rsidP="00DE4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  <w:p w14:paraId="33D398EF" w14:textId="4CFDA8E7" w:rsidR="00DE4013" w:rsidRPr="00FE5ED4" w:rsidRDefault="00DE4013" w:rsidP="00DE4013">
            <w:pPr>
              <w:rPr>
                <w:b/>
                <w:bCs/>
                <w:sz w:val="24"/>
                <w:szCs w:val="24"/>
              </w:rPr>
            </w:pPr>
            <w:r w:rsidRPr="00FE5ED4">
              <w:rPr>
                <w:b/>
                <w:bCs/>
                <w:sz w:val="24"/>
                <w:szCs w:val="24"/>
              </w:rPr>
              <w:t>des visites</w:t>
            </w:r>
          </w:p>
        </w:tc>
        <w:tc>
          <w:tcPr>
            <w:tcW w:w="2268" w:type="dxa"/>
            <w:vAlign w:val="center"/>
          </w:tcPr>
          <w:p w14:paraId="7D0013AD" w14:textId="0313D0A7" w:rsidR="00DE4013" w:rsidRPr="00FE5ED4" w:rsidRDefault="00DE4013" w:rsidP="00DE4013">
            <w:pPr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V1</w:t>
            </w:r>
            <w:r w:rsidR="00FE5ED4">
              <w:rPr>
                <w:sz w:val="24"/>
                <w:szCs w:val="24"/>
              </w:rPr>
              <w:t xml:space="preserve">, </w:t>
            </w:r>
            <w:r w:rsidRPr="00FE5ED4">
              <w:rPr>
                <w:sz w:val="24"/>
                <w:szCs w:val="24"/>
              </w:rPr>
              <w:t>V2 :</w:t>
            </w:r>
            <w:r w:rsidR="00FE5ED4">
              <w:rPr>
                <w:sz w:val="24"/>
                <w:szCs w:val="24"/>
              </w:rPr>
              <w:t xml:space="preserve"> </w:t>
            </w:r>
            <w:r w:rsidRPr="00FE5ED4">
              <w:rPr>
                <w:sz w:val="24"/>
                <w:szCs w:val="24"/>
              </w:rPr>
              <w:t>référent DSDEN</w:t>
            </w:r>
          </w:p>
          <w:p w14:paraId="579EE6C8" w14:textId="06FFC30C" w:rsidR="00DE4013" w:rsidRPr="00FE5ED4" w:rsidRDefault="00DE4013" w:rsidP="00DE4013">
            <w:pPr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V3 : référents DSDEN et INSPE</w:t>
            </w:r>
          </w:p>
        </w:tc>
        <w:tc>
          <w:tcPr>
            <w:tcW w:w="2266" w:type="dxa"/>
            <w:vAlign w:val="center"/>
          </w:tcPr>
          <w:p w14:paraId="06087E52" w14:textId="4CE269D3" w:rsidR="00DE4013" w:rsidRPr="00FE5ED4" w:rsidRDefault="00DE4013" w:rsidP="00DE4013">
            <w:pPr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V1, V2, V3 : référent DSDEN</w:t>
            </w:r>
          </w:p>
        </w:tc>
        <w:tc>
          <w:tcPr>
            <w:tcW w:w="2266" w:type="dxa"/>
            <w:vAlign w:val="center"/>
          </w:tcPr>
          <w:p w14:paraId="6BF64013" w14:textId="0765F0AA" w:rsidR="00DE4013" w:rsidRPr="00FE5ED4" w:rsidRDefault="00DE4013" w:rsidP="00DE4013">
            <w:pPr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V1</w:t>
            </w:r>
            <w:r w:rsidR="00FE5ED4">
              <w:rPr>
                <w:sz w:val="24"/>
                <w:szCs w:val="24"/>
              </w:rPr>
              <w:t xml:space="preserve">, </w:t>
            </w:r>
            <w:r w:rsidRPr="00FE5ED4">
              <w:rPr>
                <w:sz w:val="24"/>
                <w:szCs w:val="24"/>
              </w:rPr>
              <w:t>V3 : référent DSDEN</w:t>
            </w:r>
          </w:p>
          <w:p w14:paraId="0EE2C657" w14:textId="36E4215A" w:rsidR="00DE4013" w:rsidRPr="00FE5ED4" w:rsidRDefault="00DE4013" w:rsidP="00DE4013">
            <w:pPr>
              <w:rPr>
                <w:sz w:val="24"/>
                <w:szCs w:val="24"/>
              </w:rPr>
            </w:pPr>
            <w:r w:rsidRPr="00FE5ED4">
              <w:rPr>
                <w:sz w:val="24"/>
                <w:szCs w:val="24"/>
              </w:rPr>
              <w:t>V2</w:t>
            </w:r>
            <w:r w:rsidR="00FE5ED4">
              <w:rPr>
                <w:sz w:val="24"/>
                <w:szCs w:val="24"/>
              </w:rPr>
              <w:t xml:space="preserve">, </w:t>
            </w:r>
            <w:r w:rsidRPr="00FE5ED4">
              <w:rPr>
                <w:sz w:val="24"/>
                <w:szCs w:val="24"/>
              </w:rPr>
              <w:t>V4 : référents DSDEN et INSPE</w:t>
            </w:r>
          </w:p>
        </w:tc>
      </w:tr>
    </w:tbl>
    <w:p w14:paraId="2E566344" w14:textId="77777777" w:rsidR="00DE4013" w:rsidRPr="00FE5ED4" w:rsidRDefault="00DE4013">
      <w:pPr>
        <w:rPr>
          <w:sz w:val="24"/>
          <w:szCs w:val="24"/>
        </w:rPr>
      </w:pPr>
    </w:p>
    <w:sectPr w:rsidR="00DE4013" w:rsidRPr="00FE5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A196" w14:textId="77777777" w:rsidR="000D3541" w:rsidRDefault="000D3541" w:rsidP="00A86768">
      <w:pPr>
        <w:spacing w:after="0" w:line="240" w:lineRule="auto"/>
      </w:pPr>
      <w:r>
        <w:separator/>
      </w:r>
    </w:p>
  </w:endnote>
  <w:endnote w:type="continuationSeparator" w:id="0">
    <w:p w14:paraId="246B593E" w14:textId="77777777" w:rsidR="000D3541" w:rsidRDefault="000D3541" w:rsidP="00A8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8A60" w14:textId="77777777" w:rsidR="000D3541" w:rsidRDefault="000D3541" w:rsidP="00A86768">
      <w:pPr>
        <w:spacing w:after="0" w:line="240" w:lineRule="auto"/>
      </w:pPr>
      <w:r>
        <w:separator/>
      </w:r>
    </w:p>
  </w:footnote>
  <w:footnote w:type="continuationSeparator" w:id="0">
    <w:p w14:paraId="75A1C16F" w14:textId="77777777" w:rsidR="000D3541" w:rsidRDefault="000D3541" w:rsidP="00A8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CD2E" w14:textId="2AD0CF1B" w:rsidR="00A86768" w:rsidRDefault="00A86768">
    <w:pPr>
      <w:pStyle w:val="En-tte"/>
    </w:pPr>
    <w:r>
      <w:rPr>
        <w:noProof/>
      </w:rPr>
      <w:drawing>
        <wp:inline distT="0" distB="0" distL="0" distR="0" wp14:anchorId="054119AC" wp14:editId="507DC7D9">
          <wp:extent cx="1944000" cy="682277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82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0BE76" w14:textId="77777777" w:rsidR="00A86768" w:rsidRDefault="00A867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7EB2"/>
    <w:multiLevelType w:val="hybridMultilevel"/>
    <w:tmpl w:val="3DA0ADA6"/>
    <w:lvl w:ilvl="0" w:tplc="CB46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8B"/>
    <w:rsid w:val="000D3541"/>
    <w:rsid w:val="001F4B9F"/>
    <w:rsid w:val="00227CEF"/>
    <w:rsid w:val="004E61A9"/>
    <w:rsid w:val="00627E8B"/>
    <w:rsid w:val="0082646A"/>
    <w:rsid w:val="00826A74"/>
    <w:rsid w:val="009070D2"/>
    <w:rsid w:val="00A44E6A"/>
    <w:rsid w:val="00A65A84"/>
    <w:rsid w:val="00A77043"/>
    <w:rsid w:val="00A86768"/>
    <w:rsid w:val="00C17EDF"/>
    <w:rsid w:val="00CE0096"/>
    <w:rsid w:val="00D91671"/>
    <w:rsid w:val="00DE4013"/>
    <w:rsid w:val="00E2088B"/>
    <w:rsid w:val="00EA45EC"/>
    <w:rsid w:val="00FE5ED4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F9E9"/>
  <w15:chartTrackingRefBased/>
  <w15:docId w15:val="{A2510708-0D47-4428-A3D1-FFCEDB6B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7E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768"/>
  </w:style>
  <w:style w:type="paragraph" w:styleId="Pieddepage">
    <w:name w:val="footer"/>
    <w:basedOn w:val="Normal"/>
    <w:link w:val="PieddepageCar"/>
    <w:uiPriority w:val="99"/>
    <w:unhideWhenUsed/>
    <w:rsid w:val="00A8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helard</dc:creator>
  <cp:keywords/>
  <dc:description/>
  <cp:lastModifiedBy>helard</cp:lastModifiedBy>
  <cp:revision>13</cp:revision>
  <cp:lastPrinted>2022-08-25T14:24:00Z</cp:lastPrinted>
  <dcterms:created xsi:type="dcterms:W3CDTF">2022-08-25T08:10:00Z</dcterms:created>
  <dcterms:modified xsi:type="dcterms:W3CDTF">2022-08-25T14:25:00Z</dcterms:modified>
</cp:coreProperties>
</file>